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79FE" w14:textId="7FB7F78B" w:rsidR="00623D39" w:rsidRPr="007C52C3" w:rsidRDefault="00623D39" w:rsidP="00623D3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</w:pP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HƯỚNG DẪN HS HỌC-LỊCH SỬ 1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1</w:t>
      </w:r>
    </w:p>
    <w:p w14:paraId="5C5EDD9D" w14:textId="77777777" w:rsidR="00623D39" w:rsidRPr="007C52C3" w:rsidRDefault="00623D39" w:rsidP="00623D3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</w:pP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Tuần 1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1</w:t>
      </w: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 xml:space="preserve"> (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15</w:t>
      </w: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-&gt; 1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9</w:t>
      </w:r>
      <w:r w:rsidRPr="007C52C3">
        <w:rPr>
          <w:rFonts w:ascii="Times New Roman" w:hAnsi="Times New Roman" w:cs="Times New Roman"/>
          <w:b/>
          <w:bCs/>
          <w:sz w:val="32"/>
          <w:szCs w:val="32"/>
          <w:u w:val="single"/>
          <w:lang w:val="vi-VN"/>
        </w:rPr>
        <w:t>/11/2021)</w:t>
      </w:r>
    </w:p>
    <w:p w14:paraId="3E68C6CC" w14:textId="77777777" w:rsidR="00623D39" w:rsidRDefault="00623D39" w:rsidP="00623D39">
      <w:pPr>
        <w:spacing w:before="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484CA04" w14:textId="77777777" w:rsidR="00943169" w:rsidRPr="00334F9F" w:rsidRDefault="00943169" w:rsidP="00943169">
      <w:pPr>
        <w:tabs>
          <w:tab w:val="center" w:pos="4536"/>
          <w:tab w:val="left" w:pos="7840"/>
          <w:tab w:val="left" w:pos="10248"/>
        </w:tabs>
        <w:spacing w:line="274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4F9F">
        <w:rPr>
          <w:rFonts w:ascii="Times New Roman" w:eastAsia="Times New Roman" w:hAnsi="Times New Roman" w:cs="Times New Roman"/>
          <w:b/>
          <w:bCs/>
          <w:i/>
          <w:u w:val="single"/>
        </w:rPr>
        <w:t>Bài 8:</w:t>
      </w:r>
      <w:r w:rsidRPr="00334F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ÔN TẬP LỊCH SỬ THẾ GIỚI CẬN ĐẠI</w:t>
      </w:r>
    </w:p>
    <w:p w14:paraId="3546C988" w14:textId="429E8AE7" w:rsidR="00943169" w:rsidRDefault="00943169" w:rsidP="00943169">
      <w:pPr>
        <w:tabs>
          <w:tab w:val="center" w:pos="4536"/>
          <w:tab w:val="left" w:pos="7840"/>
          <w:tab w:val="left" w:pos="10248"/>
        </w:tabs>
        <w:spacing w:line="274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4F9F">
        <w:rPr>
          <w:rFonts w:ascii="Times New Roman" w:eastAsia="Times New Roman" w:hAnsi="Times New Roman" w:cs="Times New Roman"/>
          <w:b/>
          <w:bCs/>
          <w:sz w:val="28"/>
          <w:szCs w:val="28"/>
        </w:rPr>
        <w:t>******</w:t>
      </w:r>
    </w:p>
    <w:p w14:paraId="0BC0BF1E" w14:textId="21D331FF" w:rsidR="00943169" w:rsidRPr="00943169" w:rsidRDefault="00943169" w:rsidP="00943169">
      <w:pPr>
        <w:tabs>
          <w:tab w:val="center" w:pos="4536"/>
          <w:tab w:val="left" w:pos="7840"/>
          <w:tab w:val="left" w:pos="10248"/>
        </w:tabs>
        <w:spacing w:line="274" w:lineRule="auto"/>
        <w:ind w:left="7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* </w:t>
      </w:r>
      <w:r w:rsidRPr="009431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>HS đọc SGK, ghi bài:</w:t>
      </w:r>
    </w:p>
    <w:p w14:paraId="77AE2438" w14:textId="77777777" w:rsidR="00943169" w:rsidRPr="00334F9F" w:rsidRDefault="00943169" w:rsidP="00943169">
      <w:pPr>
        <w:tabs>
          <w:tab w:val="center" w:pos="4536"/>
          <w:tab w:val="left" w:pos="7840"/>
          <w:tab w:val="left" w:pos="10248"/>
        </w:tabs>
        <w:spacing w:line="274" w:lineRule="auto"/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  <w:r w:rsidRPr="00334F9F">
        <w:rPr>
          <w:rFonts w:ascii="Times New Roman" w:eastAsia="Times New Roman" w:hAnsi="Times New Roman" w:cs="Times New Roman"/>
          <w:b/>
          <w:bCs/>
        </w:rPr>
        <w:t>I. NHỮNG KIẾN THỨC CƠ BẢN</w:t>
      </w:r>
    </w:p>
    <w:p w14:paraId="6EB072ED" w14:textId="77777777" w:rsidR="00943169" w:rsidRPr="00334F9F" w:rsidRDefault="00943169" w:rsidP="00943169">
      <w:pPr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34F9F">
        <w:rPr>
          <w:rFonts w:ascii="Times New Roman" w:eastAsia="Times New Roman" w:hAnsi="Times New Roman" w:cs="Times New Roman"/>
        </w:rPr>
        <w:t>- Sự thắng lợi của cách mạng tư sản và sự phát triển của CNTB.</w:t>
      </w:r>
    </w:p>
    <w:p w14:paraId="0235CE3C" w14:textId="77777777" w:rsidR="00943169" w:rsidRPr="00334F9F" w:rsidRDefault="00943169" w:rsidP="00943169">
      <w:pPr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34F9F">
        <w:rPr>
          <w:rFonts w:ascii="Times New Roman" w:eastAsia="Times New Roman" w:hAnsi="Times New Roman" w:cs="Times New Roman"/>
        </w:rPr>
        <w:t>- Sự ra đời và phát triển của phong trào công nhân.</w:t>
      </w:r>
    </w:p>
    <w:p w14:paraId="65358912" w14:textId="77777777" w:rsidR="00943169" w:rsidRPr="00334F9F" w:rsidRDefault="00943169" w:rsidP="00943169">
      <w:pPr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34F9F">
        <w:rPr>
          <w:rFonts w:ascii="Times New Roman" w:eastAsia="Times New Roman" w:hAnsi="Times New Roman" w:cs="Times New Roman"/>
        </w:rPr>
        <w:t>- Sự xâm lược thuộc địa của CNTB và phong trào đấu tranh của các dân tộc chống chủ nghĩa thực dân.</w:t>
      </w:r>
    </w:p>
    <w:p w14:paraId="51D85700" w14:textId="77777777" w:rsidR="00943169" w:rsidRPr="00334F9F" w:rsidRDefault="00943169" w:rsidP="00943169">
      <w:pPr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34F9F">
        <w:rPr>
          <w:rFonts w:ascii="Times New Roman" w:eastAsia="Times New Roman" w:hAnsi="Times New Roman" w:cs="Times New Roman"/>
        </w:rPr>
        <w:t>- Mâu thuẫn giữa các nước TBCN dẫn tới CTTG.</w:t>
      </w:r>
    </w:p>
    <w:p w14:paraId="738E7536" w14:textId="77777777" w:rsidR="00943169" w:rsidRPr="00334F9F" w:rsidRDefault="00943169" w:rsidP="00943169">
      <w:pPr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34F9F">
        <w:rPr>
          <w:rFonts w:ascii="Times New Roman" w:eastAsia="Times New Roman" w:hAnsi="Times New Roman" w:cs="Times New Roman"/>
        </w:rPr>
        <w:t xml:space="preserve"> </w:t>
      </w:r>
      <w:r w:rsidRPr="00334F9F">
        <w:rPr>
          <w:rFonts w:ascii="Times New Roman" w:eastAsia="Times New Roman" w:hAnsi="Times New Roman" w:cs="Times New Roman"/>
          <w:b/>
          <w:i/>
        </w:rPr>
        <w:t>BÀI TẬP</w:t>
      </w:r>
      <w:r w:rsidRPr="00334F9F">
        <w:rPr>
          <w:rFonts w:ascii="Times New Roman" w:eastAsia="Times New Roman" w:hAnsi="Times New Roman" w:cs="Times New Roman"/>
        </w:rPr>
        <w:t>: Lập bảng sự thắng lợi của CMTS với sự xác lập CNTB.</w:t>
      </w:r>
    </w:p>
    <w:tbl>
      <w:tblPr>
        <w:tblStyle w:val="TableGrid"/>
        <w:tblW w:w="0" w:type="auto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985"/>
        <w:gridCol w:w="1710"/>
        <w:gridCol w:w="2700"/>
        <w:gridCol w:w="900"/>
        <w:gridCol w:w="1080"/>
        <w:gridCol w:w="1620"/>
      </w:tblGrid>
      <w:tr w:rsidR="00943169" w:rsidRPr="00334F9F" w14:paraId="64E2BF90" w14:textId="77777777" w:rsidTr="00685FD4">
        <w:trPr>
          <w:jc w:val="center"/>
        </w:trPr>
        <w:tc>
          <w:tcPr>
            <w:tcW w:w="985" w:type="dxa"/>
            <w:vAlign w:val="center"/>
          </w:tcPr>
          <w:p w14:paraId="3B338D22" w14:textId="77777777" w:rsidR="00943169" w:rsidRPr="00334F9F" w:rsidRDefault="00943169" w:rsidP="00685FD4">
            <w:pPr>
              <w:spacing w:line="274" w:lineRule="auto"/>
              <w:jc w:val="center"/>
              <w:rPr>
                <w:sz w:val="24"/>
                <w:szCs w:val="24"/>
              </w:rPr>
            </w:pPr>
            <w:r w:rsidRPr="00334F9F">
              <w:rPr>
                <w:sz w:val="24"/>
                <w:szCs w:val="24"/>
              </w:rPr>
              <w:t>Tên</w:t>
            </w:r>
          </w:p>
        </w:tc>
        <w:tc>
          <w:tcPr>
            <w:tcW w:w="1710" w:type="dxa"/>
            <w:vAlign w:val="center"/>
          </w:tcPr>
          <w:p w14:paraId="43BA1636" w14:textId="77777777" w:rsidR="00943169" w:rsidRPr="00334F9F" w:rsidRDefault="00943169" w:rsidP="00685FD4">
            <w:pPr>
              <w:spacing w:line="274" w:lineRule="auto"/>
              <w:jc w:val="center"/>
              <w:rPr>
                <w:sz w:val="24"/>
                <w:szCs w:val="24"/>
              </w:rPr>
            </w:pPr>
            <w:r w:rsidRPr="00334F9F">
              <w:rPr>
                <w:sz w:val="24"/>
                <w:szCs w:val="24"/>
              </w:rPr>
              <w:t>Nguyên nhân</w:t>
            </w:r>
          </w:p>
        </w:tc>
        <w:tc>
          <w:tcPr>
            <w:tcW w:w="2700" w:type="dxa"/>
            <w:vAlign w:val="center"/>
          </w:tcPr>
          <w:p w14:paraId="54F2ECAF" w14:textId="77777777" w:rsidR="00943169" w:rsidRPr="00334F9F" w:rsidRDefault="00943169" w:rsidP="00685FD4">
            <w:pPr>
              <w:spacing w:line="274" w:lineRule="auto"/>
              <w:jc w:val="center"/>
              <w:rPr>
                <w:sz w:val="24"/>
                <w:szCs w:val="24"/>
              </w:rPr>
            </w:pPr>
            <w:r w:rsidRPr="00334F9F">
              <w:rPr>
                <w:sz w:val="24"/>
                <w:szCs w:val="24"/>
              </w:rPr>
              <w:t>Mục tiêu</w:t>
            </w:r>
          </w:p>
        </w:tc>
        <w:tc>
          <w:tcPr>
            <w:tcW w:w="900" w:type="dxa"/>
            <w:vAlign w:val="center"/>
          </w:tcPr>
          <w:p w14:paraId="066ED1F7" w14:textId="77777777" w:rsidR="00943169" w:rsidRPr="00334F9F" w:rsidRDefault="00943169" w:rsidP="00685FD4">
            <w:pPr>
              <w:spacing w:line="274" w:lineRule="auto"/>
              <w:jc w:val="center"/>
              <w:rPr>
                <w:sz w:val="24"/>
                <w:szCs w:val="24"/>
              </w:rPr>
            </w:pPr>
            <w:r w:rsidRPr="00334F9F">
              <w:rPr>
                <w:sz w:val="24"/>
                <w:szCs w:val="24"/>
              </w:rPr>
              <w:t>Lãnh đạo</w:t>
            </w:r>
          </w:p>
        </w:tc>
        <w:tc>
          <w:tcPr>
            <w:tcW w:w="1080" w:type="dxa"/>
            <w:vAlign w:val="center"/>
          </w:tcPr>
          <w:p w14:paraId="6479A2C8" w14:textId="77777777" w:rsidR="00943169" w:rsidRPr="00334F9F" w:rsidRDefault="00943169" w:rsidP="00685FD4">
            <w:pPr>
              <w:spacing w:line="274" w:lineRule="auto"/>
              <w:jc w:val="center"/>
              <w:rPr>
                <w:sz w:val="24"/>
                <w:szCs w:val="24"/>
              </w:rPr>
            </w:pPr>
            <w:r w:rsidRPr="00334F9F">
              <w:rPr>
                <w:sz w:val="24"/>
                <w:szCs w:val="24"/>
              </w:rPr>
              <w:t>LL tham gia</w:t>
            </w:r>
          </w:p>
        </w:tc>
        <w:tc>
          <w:tcPr>
            <w:tcW w:w="1620" w:type="dxa"/>
            <w:vAlign w:val="center"/>
          </w:tcPr>
          <w:p w14:paraId="2966B962" w14:textId="77777777" w:rsidR="00943169" w:rsidRPr="00334F9F" w:rsidRDefault="00943169" w:rsidP="00685FD4">
            <w:pPr>
              <w:spacing w:line="274" w:lineRule="auto"/>
              <w:jc w:val="center"/>
              <w:rPr>
                <w:sz w:val="24"/>
                <w:szCs w:val="24"/>
              </w:rPr>
            </w:pPr>
            <w:r w:rsidRPr="00334F9F">
              <w:rPr>
                <w:sz w:val="24"/>
                <w:szCs w:val="24"/>
              </w:rPr>
              <w:t>Hướng phát triển</w:t>
            </w:r>
          </w:p>
        </w:tc>
      </w:tr>
      <w:tr w:rsidR="00943169" w:rsidRPr="00334F9F" w14:paraId="50B9CD85" w14:textId="77777777" w:rsidTr="00685FD4">
        <w:trPr>
          <w:jc w:val="center"/>
        </w:trPr>
        <w:tc>
          <w:tcPr>
            <w:tcW w:w="985" w:type="dxa"/>
          </w:tcPr>
          <w:p w14:paraId="69DBE4C8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  <w:r w:rsidRPr="00334F9F">
              <w:rPr>
                <w:sz w:val="24"/>
                <w:szCs w:val="24"/>
              </w:rPr>
              <w:t>Hà Lan</w:t>
            </w:r>
          </w:p>
        </w:tc>
        <w:tc>
          <w:tcPr>
            <w:tcW w:w="1710" w:type="dxa"/>
          </w:tcPr>
          <w:p w14:paraId="33E4B4F5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67FEEED9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3A1DDE7D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6ED2B37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39FB398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</w:tr>
      <w:tr w:rsidR="00943169" w:rsidRPr="00334F9F" w14:paraId="3CBE43AB" w14:textId="77777777" w:rsidTr="00685FD4">
        <w:trPr>
          <w:jc w:val="center"/>
        </w:trPr>
        <w:tc>
          <w:tcPr>
            <w:tcW w:w="985" w:type="dxa"/>
          </w:tcPr>
          <w:p w14:paraId="030E5889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  <w:r w:rsidRPr="00334F9F">
              <w:rPr>
                <w:sz w:val="24"/>
                <w:szCs w:val="24"/>
              </w:rPr>
              <w:t>Anh</w:t>
            </w:r>
          </w:p>
        </w:tc>
        <w:tc>
          <w:tcPr>
            <w:tcW w:w="1710" w:type="dxa"/>
          </w:tcPr>
          <w:p w14:paraId="586744DA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0CC94B2C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15597A6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BA78BC6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5AA2E48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</w:tr>
      <w:tr w:rsidR="00943169" w:rsidRPr="00334F9F" w14:paraId="0993F53E" w14:textId="77777777" w:rsidTr="00685FD4">
        <w:trPr>
          <w:jc w:val="center"/>
        </w:trPr>
        <w:tc>
          <w:tcPr>
            <w:tcW w:w="985" w:type="dxa"/>
          </w:tcPr>
          <w:p w14:paraId="6A36C3D8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  <w:r w:rsidRPr="00334F9F">
              <w:rPr>
                <w:sz w:val="24"/>
                <w:szCs w:val="24"/>
              </w:rPr>
              <w:t xml:space="preserve">Pháp </w:t>
            </w:r>
          </w:p>
        </w:tc>
        <w:tc>
          <w:tcPr>
            <w:tcW w:w="1710" w:type="dxa"/>
          </w:tcPr>
          <w:p w14:paraId="520435AC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068BD929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3E16ACEC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6F4A7F7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2DC541E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</w:tr>
      <w:tr w:rsidR="00943169" w:rsidRPr="00334F9F" w14:paraId="3EDEFE13" w14:textId="77777777" w:rsidTr="00685FD4">
        <w:trPr>
          <w:jc w:val="center"/>
        </w:trPr>
        <w:tc>
          <w:tcPr>
            <w:tcW w:w="985" w:type="dxa"/>
          </w:tcPr>
          <w:p w14:paraId="0C340632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  <w:r w:rsidRPr="00334F9F">
              <w:rPr>
                <w:sz w:val="24"/>
                <w:szCs w:val="24"/>
              </w:rPr>
              <w:t xml:space="preserve">Bắc Mĩ </w:t>
            </w:r>
          </w:p>
        </w:tc>
        <w:tc>
          <w:tcPr>
            <w:tcW w:w="1710" w:type="dxa"/>
          </w:tcPr>
          <w:p w14:paraId="42DE6842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69527960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C074A11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EB1411F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11C1F06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</w:tr>
      <w:tr w:rsidR="00943169" w:rsidRPr="00334F9F" w14:paraId="499F62E4" w14:textId="77777777" w:rsidTr="00685FD4">
        <w:trPr>
          <w:jc w:val="center"/>
        </w:trPr>
        <w:tc>
          <w:tcPr>
            <w:tcW w:w="985" w:type="dxa"/>
          </w:tcPr>
          <w:p w14:paraId="0BC5F107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  <w:r w:rsidRPr="00334F9F">
              <w:rPr>
                <w:sz w:val="24"/>
                <w:szCs w:val="24"/>
              </w:rPr>
              <w:t>Đức, Ý</w:t>
            </w:r>
          </w:p>
        </w:tc>
        <w:tc>
          <w:tcPr>
            <w:tcW w:w="1710" w:type="dxa"/>
          </w:tcPr>
          <w:p w14:paraId="43BC5004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2A568551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5445426D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0122CD0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44DD98A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</w:tr>
      <w:tr w:rsidR="00943169" w:rsidRPr="00334F9F" w14:paraId="7C953601" w14:textId="77777777" w:rsidTr="00685FD4">
        <w:trPr>
          <w:jc w:val="center"/>
        </w:trPr>
        <w:tc>
          <w:tcPr>
            <w:tcW w:w="985" w:type="dxa"/>
          </w:tcPr>
          <w:p w14:paraId="02A1B18E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  <w:r w:rsidRPr="00334F9F">
              <w:rPr>
                <w:sz w:val="24"/>
                <w:szCs w:val="24"/>
              </w:rPr>
              <w:t xml:space="preserve">Mĩ </w:t>
            </w:r>
          </w:p>
        </w:tc>
        <w:tc>
          <w:tcPr>
            <w:tcW w:w="1710" w:type="dxa"/>
          </w:tcPr>
          <w:p w14:paraId="10253735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7EC39C95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315AF70B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9C41EAA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3D9260A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</w:tr>
      <w:tr w:rsidR="00943169" w:rsidRPr="00334F9F" w14:paraId="0EF7C6E1" w14:textId="77777777" w:rsidTr="00685FD4">
        <w:trPr>
          <w:jc w:val="center"/>
        </w:trPr>
        <w:tc>
          <w:tcPr>
            <w:tcW w:w="985" w:type="dxa"/>
          </w:tcPr>
          <w:p w14:paraId="0345C58B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  <w:r w:rsidRPr="00334F9F">
              <w:rPr>
                <w:sz w:val="24"/>
                <w:szCs w:val="24"/>
              </w:rPr>
              <w:t>NB</w:t>
            </w:r>
          </w:p>
        </w:tc>
        <w:tc>
          <w:tcPr>
            <w:tcW w:w="1710" w:type="dxa"/>
          </w:tcPr>
          <w:p w14:paraId="26B81EAB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007D504F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27E8412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A9D882C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87DD8EC" w14:textId="77777777" w:rsidR="00943169" w:rsidRPr="00334F9F" w:rsidRDefault="00943169" w:rsidP="00685FD4">
            <w:pPr>
              <w:spacing w:line="274" w:lineRule="auto"/>
              <w:rPr>
                <w:sz w:val="24"/>
                <w:szCs w:val="24"/>
              </w:rPr>
            </w:pPr>
          </w:p>
        </w:tc>
      </w:tr>
    </w:tbl>
    <w:p w14:paraId="52956401" w14:textId="77777777" w:rsidR="00943169" w:rsidRPr="00334F9F" w:rsidRDefault="00943169" w:rsidP="00943169">
      <w:pPr>
        <w:spacing w:line="274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82A5207" w14:textId="77777777" w:rsidR="00943169" w:rsidRPr="00334F9F" w:rsidRDefault="00943169" w:rsidP="00943169">
      <w:pPr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34F9F">
        <w:rPr>
          <w:rFonts w:ascii="Times New Roman" w:eastAsia="Times New Roman" w:hAnsi="Times New Roman" w:cs="Times New Roman"/>
        </w:rPr>
        <w:t xml:space="preserve">Khái niệm “CMTS”. </w:t>
      </w:r>
    </w:p>
    <w:p w14:paraId="1A99C451" w14:textId="77777777" w:rsidR="00943169" w:rsidRPr="00334F9F" w:rsidRDefault="00943169" w:rsidP="00943169">
      <w:pPr>
        <w:spacing w:line="274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80D0EE0" w14:textId="77777777" w:rsidR="00943169" w:rsidRPr="00334F9F" w:rsidRDefault="00943169" w:rsidP="00943169">
      <w:pPr>
        <w:spacing w:line="274" w:lineRule="auto"/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  <w:r w:rsidRPr="00334F9F">
        <w:rPr>
          <w:rFonts w:ascii="Times New Roman" w:eastAsia="Times New Roman" w:hAnsi="Times New Roman" w:cs="Times New Roman"/>
          <w:b/>
          <w:bCs/>
        </w:rPr>
        <w:t xml:space="preserve">II. NHẬN THỨC ĐÚNG NHỮNG VẤN ĐỀ CHỦ YẾU </w:t>
      </w:r>
    </w:p>
    <w:p w14:paraId="48006ABC" w14:textId="77777777" w:rsidR="00943169" w:rsidRPr="00334F9F" w:rsidRDefault="00943169" w:rsidP="00943169">
      <w:pPr>
        <w:spacing w:line="274" w:lineRule="auto"/>
        <w:ind w:firstLine="72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334F9F">
        <w:rPr>
          <w:rFonts w:ascii="Times New Roman" w:eastAsia="Times New Roman" w:hAnsi="Times New Roman" w:cs="Times New Roman"/>
          <w:b/>
          <w:bCs/>
          <w:i/>
        </w:rPr>
        <w:t>a. Bản chất CMTS:</w:t>
      </w:r>
      <w:r w:rsidRPr="00334F9F">
        <w:rPr>
          <w:rFonts w:ascii="Times New Roman" w:eastAsia="Times New Roman" w:hAnsi="Times New Roman" w:cs="Times New Roman"/>
          <w:b/>
          <w:bCs/>
        </w:rPr>
        <w:t xml:space="preserve"> </w:t>
      </w:r>
      <w:r w:rsidRPr="00334F9F">
        <w:rPr>
          <w:rFonts w:ascii="Times New Roman" w:eastAsia="Times New Roman" w:hAnsi="Times New Roman" w:cs="Times New Roman"/>
        </w:rPr>
        <w:t>Các cuộc CMTS diễn ra ở các nước tuy thời gian, hình thức, mức độ khác nhau, nhưng có những nội dung cơ bản giống nhau: nguyên nhân, mục đích.</w:t>
      </w:r>
    </w:p>
    <w:p w14:paraId="530B9373" w14:textId="77777777" w:rsidR="00943169" w:rsidRPr="00334F9F" w:rsidRDefault="00943169" w:rsidP="00943169">
      <w:pPr>
        <w:spacing w:line="274" w:lineRule="auto"/>
        <w:ind w:firstLine="720"/>
        <w:jc w:val="both"/>
        <w:rPr>
          <w:rFonts w:ascii="Times New Roman" w:eastAsia="Times New Roman" w:hAnsi="Times New Roman" w:cs="Times New Roman"/>
          <w:spacing w:val="-6"/>
        </w:rPr>
      </w:pPr>
      <w:r w:rsidRPr="00334F9F">
        <w:rPr>
          <w:rFonts w:ascii="Times New Roman" w:eastAsia="Times New Roman" w:hAnsi="Times New Roman" w:cs="Times New Roman"/>
          <w:b/>
          <w:bCs/>
          <w:i/>
        </w:rPr>
        <w:t>b. Sự phát triển của CNTB sang giai đoạn CNĐQ</w:t>
      </w:r>
      <w:r w:rsidRPr="00334F9F">
        <w:rPr>
          <w:rFonts w:ascii="Times New Roman" w:eastAsia="Times New Roman" w:hAnsi="Times New Roman" w:cs="Times New Roman"/>
        </w:rPr>
        <w:t xml:space="preserve">: </w:t>
      </w:r>
      <w:r w:rsidRPr="00334F9F">
        <w:rPr>
          <w:rFonts w:ascii="Times New Roman" w:eastAsia="Times New Roman" w:hAnsi="Times New Roman" w:cs="Times New Roman"/>
          <w:spacing w:val="-6"/>
        </w:rPr>
        <w:t>Tuy đặc trưng CNĐQ ở mỗi nước có khác, nhưng bản chất thì không đổi, đó là làm cho những &gt; &lt; vốn có &amp; mới nảy sinh thêm trầm trọng.</w:t>
      </w:r>
    </w:p>
    <w:p w14:paraId="7E2484DB" w14:textId="77777777" w:rsidR="00943169" w:rsidRPr="00334F9F" w:rsidRDefault="00943169" w:rsidP="00943169">
      <w:pPr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34F9F">
        <w:rPr>
          <w:rFonts w:ascii="Times New Roman" w:eastAsia="Times New Roman" w:hAnsi="Times New Roman" w:cs="Times New Roman"/>
          <w:b/>
          <w:bCs/>
          <w:i/>
        </w:rPr>
        <w:t>c. Mâu thuẫn cơ bản của chế độ TBCN</w:t>
      </w:r>
      <w:r w:rsidRPr="00334F9F">
        <w:rPr>
          <w:rFonts w:ascii="Times New Roman" w:eastAsia="Times New Roman" w:hAnsi="Times New Roman" w:cs="Times New Roman"/>
          <w:i/>
        </w:rPr>
        <w:t>:</w:t>
      </w:r>
      <w:r w:rsidRPr="00334F9F">
        <w:rPr>
          <w:rFonts w:ascii="Times New Roman" w:eastAsia="Times New Roman" w:hAnsi="Times New Roman" w:cs="Times New Roman"/>
        </w:rPr>
        <w:t xml:space="preserve"> phong trào công nhân phát triển mạnh mẽ tạo cơ sở cho sự ra đời chủ nghĩa Mác.</w:t>
      </w:r>
    </w:p>
    <w:p w14:paraId="5A09BCD8" w14:textId="283EC2E5" w:rsidR="00943169" w:rsidRDefault="00943169" w:rsidP="00943169">
      <w:pPr>
        <w:spacing w:line="274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34F9F">
        <w:rPr>
          <w:rFonts w:ascii="Times New Roman" w:eastAsia="Times New Roman" w:hAnsi="Times New Roman" w:cs="Times New Roman"/>
          <w:b/>
          <w:bCs/>
          <w:i/>
        </w:rPr>
        <w:t>d. CNTB phát triển gắn liền với c/tr xâm lược thuộc địa:</w:t>
      </w:r>
      <w:r w:rsidRPr="00334F9F">
        <w:rPr>
          <w:rFonts w:ascii="Times New Roman" w:eastAsia="Times New Roman" w:hAnsi="Times New Roman" w:cs="Times New Roman"/>
        </w:rPr>
        <w:t xml:space="preserve"> &gt;&lt; giữa các nước đế quốc về vấn đề thuộc địa là nguyên nhân dẫn đến CTTG I </w:t>
      </w:r>
      <w:r w:rsidRPr="00334F9F">
        <w:rPr>
          <w:rFonts w:ascii="Times New Roman" w:eastAsia="Times New Roman" w:hAnsi="Times New Roman" w:cs="Times New Roman"/>
        </w:rPr>
        <w:sym w:font="Wingdings" w:char="F0E0"/>
      </w:r>
      <w:r w:rsidRPr="00334F9F">
        <w:rPr>
          <w:rFonts w:ascii="Times New Roman" w:eastAsia="Times New Roman" w:hAnsi="Times New Roman" w:cs="Times New Roman"/>
        </w:rPr>
        <w:t xml:space="preserve">Ph/trào giải phóng dân tộc chống chủ nghĩa thực dân bùng nổ mạnh. </w:t>
      </w:r>
    </w:p>
    <w:p w14:paraId="0AC78304" w14:textId="48A6F696" w:rsidR="003B32BD" w:rsidRPr="003B32BD" w:rsidRDefault="003B32BD" w:rsidP="00943169">
      <w:pPr>
        <w:spacing w:line="274" w:lineRule="auto"/>
        <w:ind w:firstLine="720"/>
        <w:jc w:val="both"/>
        <w:rPr>
          <w:rFonts w:ascii="Times New Roman" w:eastAsia="Times New Roman" w:hAnsi="Times New Roman" w:cs="Times New Roman"/>
          <w:lang w:val="vi-VN"/>
        </w:rPr>
      </w:pPr>
      <w:r w:rsidRPr="003B32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>* Dặn dò:</w:t>
      </w:r>
      <w:r w:rsidRPr="003B32BD">
        <w:rPr>
          <w:rFonts w:ascii="Times New Roman" w:eastAsia="Times New Roman" w:hAnsi="Times New Roman" w:cs="Times New Roman"/>
          <w:color w:val="FF0000"/>
          <w:lang w:val="vi-VN"/>
        </w:rPr>
        <w:t xml:space="preserve"> </w:t>
      </w:r>
      <w:r>
        <w:rPr>
          <w:rFonts w:ascii="Times New Roman" w:eastAsia="Times New Roman" w:hAnsi="Times New Roman" w:cs="Times New Roman"/>
          <w:lang w:val="vi-VN"/>
        </w:rPr>
        <w:t>Chuẩn bị bài mới- Bài 9. CMT10 Nga.</w:t>
      </w:r>
    </w:p>
    <w:p w14:paraId="7C3F091D" w14:textId="77777777" w:rsidR="00E974B3" w:rsidRDefault="00E974B3"/>
    <w:sectPr w:rsidR="00E974B3" w:rsidSect="00676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47FDB"/>
    <w:multiLevelType w:val="hybridMultilevel"/>
    <w:tmpl w:val="329E4818"/>
    <w:lvl w:ilvl="0" w:tplc="D092160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39"/>
    <w:rsid w:val="003B32BD"/>
    <w:rsid w:val="00623D39"/>
    <w:rsid w:val="00676034"/>
    <w:rsid w:val="00943169"/>
    <w:rsid w:val="00E9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811AA7"/>
  <w15:chartTrackingRefBased/>
  <w15:docId w15:val="{E7CF7902-EEB4-5F4C-A617-B2186D1E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3169"/>
    <w:pPr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2021-11-14T10:46:00Z</dcterms:created>
  <dcterms:modified xsi:type="dcterms:W3CDTF">2021-11-14T10:51:00Z</dcterms:modified>
</cp:coreProperties>
</file>